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18" w:rsidRDefault="00FE7F50">
      <w:bookmarkStart w:id="0" w:name="_GoBack"/>
      <w:bookmarkEnd w:id="0"/>
      <w:r w:rsidRPr="00BB119C">
        <w:rPr>
          <w:b/>
          <w:noProof/>
          <w:sz w:val="24"/>
          <w:lang w:eastAsia="en-GB"/>
        </w:rPr>
        <w:drawing>
          <wp:anchor distT="0" distB="0" distL="114300" distR="114300" simplePos="0" relativeHeight="251661823" behindDoc="1" locked="0" layoutInCell="1" allowOverlap="1" wp14:anchorId="1F0D4B70" wp14:editId="5C13C1D5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168400" cy="676910"/>
            <wp:effectExtent l="0" t="0" r="0" b="8890"/>
            <wp:wrapTight wrapText="bothSides">
              <wp:wrapPolygon edited="0">
                <wp:start x="0" y="0"/>
                <wp:lineTo x="0" y="21276"/>
                <wp:lineTo x="21130" y="21276"/>
                <wp:lineTo x="21130" y="0"/>
                <wp:lineTo x="0" y="0"/>
              </wp:wrapPolygon>
            </wp:wrapTight>
            <wp:docPr id="4" name="Picture 4" descr="C:\Users\vanessa.chooramun\AppData\Local\Microsoft\Windows\Temporary Internet Files\Content.Word\IDBB564 North East Lincolnshire LH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nessa.chooramun\AppData\Local\Microsoft\Windows\Temporary Internet Files\Content.Word\IDBB564 North East Lincolnshire LH Hea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" r="73029"/>
                    <a:stretch/>
                  </pic:blipFill>
                  <pic:spPr bwMode="auto">
                    <a:xfrm>
                      <a:off x="0" y="0"/>
                      <a:ext cx="11684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4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5B928" wp14:editId="590D0FD7">
                <wp:simplePos x="0" y="0"/>
                <wp:positionH relativeFrom="column">
                  <wp:posOffset>647700</wp:posOffset>
                </wp:positionH>
                <wp:positionV relativeFrom="paragraph">
                  <wp:posOffset>1346200</wp:posOffset>
                </wp:positionV>
                <wp:extent cx="4826000" cy="7607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760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Crosswords</w:t>
                            </w:r>
                          </w:p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Wordsearches</w:t>
                            </w:r>
                            <w:proofErr w:type="spellEnd"/>
                          </w:p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Sudoku</w:t>
                            </w:r>
                          </w:p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Dominoes</w:t>
                            </w:r>
                          </w:p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Cards</w:t>
                            </w:r>
                          </w:p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Connect 4</w:t>
                            </w:r>
                          </w:p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Draughts</w:t>
                            </w:r>
                          </w:p>
                          <w:p w:rsidR="00F956F0" w:rsidRPr="007C20B3" w:rsidRDefault="00F956F0" w:rsidP="00F956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Board games</w:t>
                            </w:r>
                          </w:p>
                          <w:p w:rsidR="00F956F0" w:rsidRPr="007C20B3" w:rsidRDefault="00F956F0" w:rsidP="00F956F0">
                            <w:p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</w:p>
                          <w:p w:rsidR="00F956F0" w:rsidRPr="007C20B3" w:rsidRDefault="00F956F0" w:rsidP="00F956F0">
                            <w:p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£2.00 per session</w:t>
                            </w:r>
                          </w:p>
                          <w:p w:rsidR="00F956F0" w:rsidRPr="007C20B3" w:rsidRDefault="00F956F0" w:rsidP="00F956F0">
                            <w:p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Includes a break with refreshments</w:t>
                            </w:r>
                          </w:p>
                          <w:p w:rsidR="00F956F0" w:rsidRPr="007C20B3" w:rsidRDefault="00F956F0" w:rsidP="00F956F0">
                            <w:pPr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Weekly Wednesdays</w:t>
                            </w:r>
                          </w:p>
                          <w:p w:rsidR="00F956F0" w:rsidRPr="007C20B3" w:rsidRDefault="00F956F0" w:rsidP="00F956F0">
                            <w:pPr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Starting Wednesday 22 June</w:t>
                            </w:r>
                          </w:p>
                          <w:p w:rsidR="00F956F0" w:rsidRPr="003250E4" w:rsidRDefault="003250E4" w:rsidP="00F956F0">
                            <w:pPr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3250E4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2pm – 4pm</w:t>
                            </w:r>
                          </w:p>
                          <w:p w:rsidR="00F956F0" w:rsidRPr="007C20B3" w:rsidRDefault="00F956F0" w:rsidP="00F956F0">
                            <w:pPr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 w:rsidRPr="007C20B3">
                              <w:rPr>
                                <w:rFonts w:cs="Arial"/>
                                <w:sz w:val="56"/>
                                <w:szCs w:val="56"/>
                              </w:rPr>
                              <w:t>Please register your interest at reception</w:t>
                            </w:r>
                          </w:p>
                          <w:p w:rsidR="00F956F0" w:rsidRPr="00F956F0" w:rsidRDefault="00F956F0" w:rsidP="00F956F0">
                            <w:pPr>
                              <w:jc w:val="left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pt;margin-top:106pt;width:380pt;height:5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" stroked="f">
                <v:textbox>
                  <w:txbxContent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Crosswords</w:t>
                      </w:r>
                    </w:p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proofErr w:type="spellStart"/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Wordsearches</w:t>
                      </w:r>
                      <w:proofErr w:type="spellEnd"/>
                    </w:p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Sudoku</w:t>
                      </w:r>
                    </w:p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Dominoes</w:t>
                      </w:r>
                    </w:p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Cards</w:t>
                      </w:r>
                    </w:p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Connect 4</w:t>
                      </w:r>
                    </w:p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Draughts</w:t>
                      </w:r>
                    </w:p>
                    <w:p w:rsidR="00F956F0" w:rsidRPr="007C20B3" w:rsidRDefault="00F956F0" w:rsidP="00F956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Board games</w:t>
                      </w:r>
                    </w:p>
                    <w:p w:rsidR="00F956F0" w:rsidRPr="007C20B3" w:rsidRDefault="00F956F0" w:rsidP="00F956F0">
                      <w:pPr>
                        <w:rPr>
                          <w:rFonts w:cs="Arial"/>
                          <w:sz w:val="56"/>
                          <w:szCs w:val="56"/>
                        </w:rPr>
                      </w:pPr>
                    </w:p>
                    <w:p w:rsidR="00F956F0" w:rsidRPr="007C20B3" w:rsidRDefault="00F956F0" w:rsidP="00F956F0">
                      <w:p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£2.00 per session</w:t>
                      </w:r>
                    </w:p>
                    <w:p w:rsidR="00F956F0" w:rsidRPr="007C20B3" w:rsidRDefault="00F956F0" w:rsidP="00F956F0">
                      <w:p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Includes a break with refreshments</w:t>
                      </w:r>
                    </w:p>
                    <w:p w:rsidR="00F956F0" w:rsidRPr="007C20B3" w:rsidRDefault="00F956F0" w:rsidP="00F956F0">
                      <w:pPr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b/>
                          <w:sz w:val="56"/>
                          <w:szCs w:val="56"/>
                        </w:rPr>
                        <w:t>Weekly Wednesdays</w:t>
                      </w:r>
                    </w:p>
                    <w:p w:rsidR="00F956F0" w:rsidRPr="007C20B3" w:rsidRDefault="00F956F0" w:rsidP="00F956F0">
                      <w:pPr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b/>
                          <w:sz w:val="56"/>
                          <w:szCs w:val="56"/>
                        </w:rPr>
                        <w:t>Starting Wednesday 22 June</w:t>
                      </w:r>
                    </w:p>
                    <w:p w:rsidR="00F956F0" w:rsidRPr="003250E4" w:rsidRDefault="003250E4" w:rsidP="00F956F0">
                      <w:pPr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3250E4">
                        <w:rPr>
                          <w:rFonts w:cs="Arial"/>
                          <w:b/>
                          <w:sz w:val="56"/>
                          <w:szCs w:val="56"/>
                        </w:rPr>
                        <w:t>2pm – 4pm</w:t>
                      </w:r>
                    </w:p>
                    <w:p w:rsidR="00F956F0" w:rsidRPr="007C20B3" w:rsidRDefault="00F956F0" w:rsidP="00F956F0">
                      <w:pPr>
                        <w:rPr>
                          <w:rFonts w:cs="Arial"/>
                          <w:sz w:val="56"/>
                          <w:szCs w:val="56"/>
                        </w:rPr>
                      </w:pPr>
                      <w:r w:rsidRPr="007C20B3">
                        <w:rPr>
                          <w:rFonts w:cs="Arial"/>
                          <w:sz w:val="56"/>
                          <w:szCs w:val="56"/>
                        </w:rPr>
                        <w:t>Please register your interest at reception</w:t>
                      </w:r>
                    </w:p>
                    <w:p w:rsidR="00F956F0" w:rsidRPr="00F956F0" w:rsidRDefault="00F956F0" w:rsidP="00F956F0">
                      <w:pPr>
                        <w:jc w:val="left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4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C30DC" wp14:editId="4C5B4A14">
                <wp:simplePos x="0" y="0"/>
                <wp:positionH relativeFrom="column">
                  <wp:posOffset>1790700</wp:posOffset>
                </wp:positionH>
                <wp:positionV relativeFrom="paragraph">
                  <wp:posOffset>8890000</wp:posOffset>
                </wp:positionV>
                <wp:extent cx="2578100" cy="3556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48F" w:rsidRPr="000A648F" w:rsidRDefault="000A648F">
                            <w:pPr>
                              <w:rPr>
                                <w:sz w:val="32"/>
                              </w:rPr>
                            </w:pPr>
                            <w:r w:rsidRPr="000A648F">
                              <w:rPr>
                                <w:sz w:val="32"/>
                              </w:rPr>
                              <w:t>Charity Number 1150939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141pt;margin-top:700pt;width:203pt;height:2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" fillcolor="white [3201]" stroked="f" strokeweight=".5pt">
                <v:textbox>
                  <w:txbxContent>
                    <w:p w:rsidR="000A648F" w:rsidRPr="000A648F" w:rsidRDefault="000A648F">
                      <w:pPr>
                        <w:rPr>
                          <w:sz w:val="32"/>
                        </w:rPr>
                      </w:pPr>
                      <w:r w:rsidRPr="000A648F">
                        <w:rPr>
                          <w:sz w:val="32"/>
                        </w:rPr>
                        <w:t>Charity Number 1150939</w:t>
                      </w:r>
                    </w:p>
                  </w:txbxContent>
                </v:textbox>
              </v:shape>
            </w:pict>
          </mc:Fallback>
        </mc:AlternateContent>
      </w:r>
      <w:r w:rsidR="008F18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38100</wp:posOffset>
                </wp:positionV>
                <wp:extent cx="4927600" cy="123190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850" w:rsidRPr="008F1850" w:rsidRDefault="008F1850" w:rsidP="008F1850">
                            <w:pPr>
                              <w:rPr>
                                <w:b/>
                                <w:sz w:val="144"/>
                              </w:rPr>
                            </w:pPr>
                            <w:r w:rsidRPr="008F1850">
                              <w:rPr>
                                <w:b/>
                                <w:sz w:val="144"/>
                              </w:rPr>
                              <w:t>Games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pt;margin-top:3pt;width:388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" fillcolor="white [3201]" stroked="f" strokeweight=".5pt">
                <v:textbox>
                  <w:txbxContent>
                    <w:p w:rsidR="008F1850" w:rsidRPr="008F1850" w:rsidRDefault="008F1850" w:rsidP="008F1850">
                      <w:pPr>
                        <w:rPr>
                          <w:b/>
                          <w:sz w:val="144"/>
                        </w:rPr>
                      </w:pPr>
                      <w:r w:rsidRPr="008F1850">
                        <w:rPr>
                          <w:b/>
                          <w:sz w:val="144"/>
                        </w:rPr>
                        <w:t>Games Club</w:t>
                      </w:r>
                    </w:p>
                  </w:txbxContent>
                </v:textbox>
              </v:shape>
            </w:pict>
          </mc:Fallback>
        </mc:AlternateContent>
      </w:r>
      <w:r w:rsidR="00BA061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91425" cy="10734675"/>
            <wp:effectExtent l="0" t="0" r="9525" b="9525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6701565bb6cc629d9219df83e2329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0118" w:rsidSect="000A64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8F" w:rsidRDefault="000A648F" w:rsidP="000A648F">
      <w:r>
        <w:separator/>
      </w:r>
    </w:p>
  </w:endnote>
  <w:endnote w:type="continuationSeparator" w:id="0">
    <w:p w:rsidR="000A648F" w:rsidRDefault="000A648F" w:rsidP="000A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8F" w:rsidRDefault="000A6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8F" w:rsidRDefault="000A648F">
    <w:pPr>
      <w:pStyle w:val="Footer"/>
    </w:pPr>
    <w:r>
      <w:t>Charity Number 1150939</w:t>
    </w:r>
  </w:p>
  <w:p w:rsidR="000A648F" w:rsidRDefault="000A64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8F" w:rsidRDefault="000A6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8F" w:rsidRDefault="000A648F" w:rsidP="000A648F">
      <w:r>
        <w:separator/>
      </w:r>
    </w:p>
  </w:footnote>
  <w:footnote w:type="continuationSeparator" w:id="0">
    <w:p w:rsidR="000A648F" w:rsidRDefault="000A648F" w:rsidP="000A6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8F" w:rsidRDefault="000A6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8F" w:rsidRDefault="000A64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8F" w:rsidRDefault="000A6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C003E"/>
    <w:multiLevelType w:val="hybridMultilevel"/>
    <w:tmpl w:val="D67E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772BF"/>
    <w:multiLevelType w:val="hybridMultilevel"/>
    <w:tmpl w:val="B500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1B"/>
    <w:rsid w:val="000A648F"/>
    <w:rsid w:val="003250E4"/>
    <w:rsid w:val="007C20B3"/>
    <w:rsid w:val="00880118"/>
    <w:rsid w:val="008F1850"/>
    <w:rsid w:val="00BA061B"/>
    <w:rsid w:val="00F956F0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48F"/>
  </w:style>
  <w:style w:type="paragraph" w:styleId="Footer">
    <w:name w:val="footer"/>
    <w:basedOn w:val="Normal"/>
    <w:link w:val="FooterChar"/>
    <w:uiPriority w:val="99"/>
    <w:unhideWhenUsed/>
    <w:rsid w:val="000A6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48F"/>
  </w:style>
  <w:style w:type="paragraph" w:styleId="Footer">
    <w:name w:val="footer"/>
    <w:basedOn w:val="Normal"/>
    <w:link w:val="FooterChar"/>
    <w:uiPriority w:val="99"/>
    <w:unhideWhenUsed/>
    <w:rsid w:val="000A6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7</cp:revision>
  <dcterms:created xsi:type="dcterms:W3CDTF">2016-05-27T12:20:00Z</dcterms:created>
  <dcterms:modified xsi:type="dcterms:W3CDTF">2016-06-02T10:41:00Z</dcterms:modified>
</cp:coreProperties>
</file>