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66" w:rsidRPr="00691A66" w:rsidRDefault="00F473F2" w:rsidP="00691A66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-10795</wp:posOffset>
                </wp:positionV>
                <wp:extent cx="6755130" cy="10202545"/>
                <wp:effectExtent l="108585" t="107315" r="32385" b="342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130" cy="10202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40.95pt;margin-top:-.85pt;width:531.9pt;height:80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" strokecolor="#92d050" strokeweight="4.5pt">
                <v:shadow on="t" opacity=".5" offset="-6pt,-6pt"/>
              </v:roundrect>
            </w:pict>
          </mc:Fallback>
        </mc:AlternateContent>
      </w:r>
      <w:r w:rsidR="00AE0F0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208280</wp:posOffset>
            </wp:positionV>
            <wp:extent cx="2495550" cy="1765935"/>
            <wp:effectExtent l="19050" t="0" r="0" b="0"/>
            <wp:wrapSquare wrapText="bothSides"/>
            <wp:docPr id="9" name="Picture 1" descr="Z:\Green Futures\new G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reen Futures\new GF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A66" w:rsidRPr="00691A66" w:rsidRDefault="00691A66" w:rsidP="00691A66">
      <w:pPr>
        <w:jc w:val="center"/>
        <w:rPr>
          <w:sz w:val="28"/>
          <w:szCs w:val="28"/>
        </w:rPr>
      </w:pPr>
    </w:p>
    <w:p w:rsidR="001667C8" w:rsidRDefault="001667C8"/>
    <w:p w:rsidR="001667C8" w:rsidRPr="001667C8" w:rsidRDefault="00217EE2" w:rsidP="001667C8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170180</wp:posOffset>
            </wp:positionV>
            <wp:extent cx="2391410" cy="1849120"/>
            <wp:effectExtent l="19050" t="0" r="8890" b="0"/>
            <wp:wrapSquare wrapText="bothSides"/>
            <wp:docPr id="5" name="Picture 4" descr="Image result for refres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efreshmen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7C8" w:rsidRPr="001667C8" w:rsidRDefault="001667C8" w:rsidP="001667C8"/>
    <w:p w:rsidR="001667C8" w:rsidRPr="001667C8" w:rsidRDefault="001667C8" w:rsidP="001667C8"/>
    <w:p w:rsidR="001667C8" w:rsidRPr="001667C8" w:rsidRDefault="001667C8" w:rsidP="001667C8"/>
    <w:p w:rsidR="001667C8" w:rsidRPr="001667C8" w:rsidRDefault="001667C8" w:rsidP="001667C8"/>
    <w:p w:rsidR="001667C8" w:rsidRPr="001667C8" w:rsidRDefault="001667C8" w:rsidP="001667C8"/>
    <w:p w:rsidR="001667C8" w:rsidRPr="001667C8" w:rsidRDefault="00F473F2" w:rsidP="001667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-2680970</wp:posOffset>
                </wp:positionH>
                <wp:positionV relativeFrom="paragraph">
                  <wp:posOffset>74295</wp:posOffset>
                </wp:positionV>
                <wp:extent cx="6185535" cy="586930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586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82" w:rsidRPr="00D26F86" w:rsidRDefault="008F4A82" w:rsidP="006F15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D26F86">
                              <w:rPr>
                                <w:rFonts w:ascii="Arial" w:hAnsi="Arial" w:cs="Arial"/>
                                <w:color w:val="FF0000"/>
                                <w:sz w:val="96"/>
                                <w:szCs w:val="96"/>
                              </w:rPr>
                              <w:t>Dementia Cafe</w:t>
                            </w:r>
                          </w:p>
                          <w:p w:rsidR="008F4A82" w:rsidRPr="00AE0F07" w:rsidRDefault="008F4A82" w:rsidP="008F4A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On the following </w:t>
                            </w:r>
                            <w:r w:rsidR="007627CE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s</w:t>
                            </w:r>
                            <w:r w:rsidR="007627CE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from 1:30 – 3:30</w:t>
                            </w:r>
                            <w:r w:rsidRPr="00AE0F07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6F15B8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20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April</w:t>
                            </w:r>
                          </w:p>
                          <w:p w:rsidR="00D26F86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18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May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ab/>
                            </w:r>
                          </w:p>
                          <w:p w:rsidR="00D26F86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15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June</w:t>
                            </w:r>
                          </w:p>
                          <w:p w:rsidR="00D26F86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20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July</w:t>
                            </w:r>
                          </w:p>
                          <w:p w:rsidR="00D26F86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17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August</w:t>
                            </w:r>
                          </w:p>
                          <w:p w:rsidR="00D26F86" w:rsidRDefault="00D26F86" w:rsidP="00C5409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21</w:t>
                            </w:r>
                            <w:r w:rsidRPr="00D26F86">
                              <w:rPr>
                                <w:rFonts w:ascii="Arial" w:hAnsi="Arial" w:cs="Arial"/>
                                <w:sz w:val="64"/>
                                <w:szCs w:val="6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September</w:t>
                            </w:r>
                          </w:p>
                          <w:p w:rsidR="00D26F86" w:rsidRDefault="006F15B8" w:rsidP="006F15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26F8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Support group for carers and friends. </w:t>
                            </w:r>
                          </w:p>
                          <w:p w:rsidR="00D90B29" w:rsidRPr="00D26F86" w:rsidRDefault="006F15B8" w:rsidP="006F15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26F8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Find out how to garden</w:t>
                            </w:r>
                            <w:r w:rsidR="00D26F8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and other activities</w:t>
                            </w:r>
                            <w:r w:rsidRPr="00D26F8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. In partnership with Alzheimer’s Society</w:t>
                            </w:r>
                          </w:p>
                          <w:p w:rsidR="008F4A82" w:rsidRPr="00D26F86" w:rsidRDefault="008F4A82" w:rsidP="008F4A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:rsidR="008F4A82" w:rsidRDefault="008F4A8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</w:p>
                          <w:p w:rsidR="00136AF2" w:rsidRDefault="00136AF2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B0F55" w:rsidRDefault="00136AF2" w:rsidP="00C34F0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36AF2" w:rsidRDefault="00136AF2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C1008" w:rsidRDefault="004C1008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C1008" w:rsidRDefault="004C1008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36AF2" w:rsidRDefault="00136AF2" w:rsidP="00BB0F5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36AF2" w:rsidRDefault="00136AF2" w:rsidP="00136AF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36AF2" w:rsidRDefault="00136AF2" w:rsidP="00136AF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667C8" w:rsidRDefault="00136AF2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C1008" w:rsidRPr="00136AF2" w:rsidRDefault="004C1008" w:rsidP="004C10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1.1pt;margin-top:5.85pt;width:487.05pt;height:4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" stroked="f">
                <v:textbox>
                  <w:txbxContent>
                    <w:p w:rsidR="008F4A82" w:rsidRPr="00D26F86" w:rsidRDefault="008F4A82" w:rsidP="006F15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0000"/>
                          <w:sz w:val="96"/>
                          <w:szCs w:val="96"/>
                        </w:rPr>
                      </w:pPr>
                      <w:r w:rsidRPr="00D26F86">
                        <w:rPr>
                          <w:rFonts w:ascii="Arial" w:hAnsi="Arial" w:cs="Arial"/>
                          <w:color w:val="FF0000"/>
                          <w:sz w:val="96"/>
                          <w:szCs w:val="96"/>
                        </w:rPr>
                        <w:t>Dementia Cafe</w:t>
                      </w:r>
                    </w:p>
                    <w:p w:rsidR="008F4A82" w:rsidRPr="00AE0F07" w:rsidRDefault="008F4A82" w:rsidP="008F4A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On the following </w:t>
                      </w:r>
                      <w:r w:rsidR="007627CE">
                        <w:rPr>
                          <w:rFonts w:ascii="Arial" w:hAnsi="Arial" w:cs="Arial"/>
                          <w:sz w:val="64"/>
                          <w:szCs w:val="64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s</w:t>
                      </w:r>
                      <w:r w:rsidR="007627CE"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from 1:30 – 3:30</w:t>
                      </w:r>
                      <w:r w:rsidRPr="00AE0F07"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</w:t>
                      </w:r>
                    </w:p>
                    <w:p w:rsidR="006F15B8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20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April</w:t>
                      </w:r>
                    </w:p>
                    <w:p w:rsidR="00D26F86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18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May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ab/>
                      </w:r>
                    </w:p>
                    <w:p w:rsidR="00D26F86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15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June</w:t>
                      </w:r>
                    </w:p>
                    <w:p w:rsidR="00D26F86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20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July</w:t>
                      </w:r>
                    </w:p>
                    <w:p w:rsidR="00D26F86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17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August</w:t>
                      </w:r>
                    </w:p>
                    <w:p w:rsidR="00D26F86" w:rsidRDefault="00D26F86" w:rsidP="00C5409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>21</w:t>
                      </w:r>
                      <w:r w:rsidRPr="00D26F86">
                        <w:rPr>
                          <w:rFonts w:ascii="Arial" w:hAnsi="Arial" w:cs="Arial"/>
                          <w:sz w:val="64"/>
                          <w:szCs w:val="6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September</w:t>
                      </w:r>
                    </w:p>
                    <w:p w:rsidR="00D26F86" w:rsidRDefault="006F15B8" w:rsidP="006F15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26F86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Support group for carers and friends. </w:t>
                      </w:r>
                    </w:p>
                    <w:p w:rsidR="00D90B29" w:rsidRPr="00D26F86" w:rsidRDefault="006F15B8" w:rsidP="006F15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26F86">
                        <w:rPr>
                          <w:rFonts w:ascii="Arial" w:hAnsi="Arial" w:cs="Arial"/>
                          <w:sz w:val="48"/>
                          <w:szCs w:val="48"/>
                        </w:rPr>
                        <w:t>Find out how to garden</w:t>
                      </w:r>
                      <w:r w:rsidR="00D26F86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and other activities</w:t>
                      </w:r>
                      <w:r w:rsidRPr="00D26F86">
                        <w:rPr>
                          <w:rFonts w:ascii="Arial" w:hAnsi="Arial" w:cs="Arial"/>
                          <w:sz w:val="48"/>
                          <w:szCs w:val="48"/>
                        </w:rPr>
                        <w:t>. In partnership with Alzheimer’s Society</w:t>
                      </w:r>
                    </w:p>
                    <w:p w:rsidR="008F4A82" w:rsidRPr="00D26F86" w:rsidRDefault="008F4A82" w:rsidP="008F4A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:rsidR="008F4A82" w:rsidRDefault="008F4A8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</w:p>
                    <w:p w:rsidR="00136AF2" w:rsidRDefault="00136AF2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B0F55" w:rsidRDefault="00136AF2" w:rsidP="00C34F0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36AF2" w:rsidRDefault="00136AF2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C1008" w:rsidRDefault="004C1008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C1008" w:rsidRDefault="004C1008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36AF2" w:rsidRDefault="00136AF2" w:rsidP="00BB0F5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36AF2" w:rsidRDefault="00136AF2" w:rsidP="00136AF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36AF2" w:rsidRDefault="00136AF2" w:rsidP="00136AF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667C8" w:rsidRDefault="00136AF2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C1008" w:rsidRPr="00136AF2" w:rsidRDefault="004C1008" w:rsidP="004C10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7C8" w:rsidRPr="001667C8" w:rsidRDefault="001667C8" w:rsidP="001667C8"/>
    <w:p w:rsidR="001667C8" w:rsidRPr="001667C8" w:rsidRDefault="001667C8" w:rsidP="001667C8"/>
    <w:p w:rsidR="001667C8" w:rsidRPr="001667C8" w:rsidRDefault="001667C8" w:rsidP="001667C8"/>
    <w:p w:rsidR="001667C8" w:rsidRDefault="001667C8" w:rsidP="001667C8"/>
    <w:p w:rsidR="00DF74EA" w:rsidRDefault="001667C8" w:rsidP="00DF74EA">
      <w:pPr>
        <w:tabs>
          <w:tab w:val="left" w:pos="3765"/>
          <w:tab w:val="center" w:pos="4513"/>
        </w:tabs>
      </w:pPr>
      <w:r>
        <w:tab/>
      </w:r>
      <w:r w:rsidR="00DF74EA">
        <w:tab/>
      </w:r>
    </w:p>
    <w:p w:rsidR="00BB0F55" w:rsidRPr="00BB0F55" w:rsidRDefault="00BB0F55" w:rsidP="00BB0F55"/>
    <w:p w:rsidR="00BB0F55" w:rsidRPr="00BB0F55" w:rsidRDefault="00BB0F55" w:rsidP="00BB0F55"/>
    <w:p w:rsidR="00BB0F55" w:rsidRPr="00BB0F55" w:rsidRDefault="00BB0F55" w:rsidP="00BB0F55"/>
    <w:p w:rsidR="00BB5629" w:rsidRDefault="00BB5629" w:rsidP="00BB0F55">
      <w:pPr>
        <w:tabs>
          <w:tab w:val="left" w:pos="2160"/>
        </w:tabs>
      </w:pPr>
    </w:p>
    <w:p w:rsidR="00BB5629" w:rsidRPr="00BB5629" w:rsidRDefault="00BB5629" w:rsidP="00BB5629"/>
    <w:p w:rsidR="00BB5629" w:rsidRPr="00BB5629" w:rsidRDefault="00BB5629" w:rsidP="00BB5629"/>
    <w:p w:rsidR="00BB5629" w:rsidRPr="00BB5629" w:rsidRDefault="00BB5629" w:rsidP="00BB5629"/>
    <w:p w:rsidR="00BB5629" w:rsidRPr="00BB5629" w:rsidRDefault="00BB5629" w:rsidP="00BB5629"/>
    <w:p w:rsidR="00BB5629" w:rsidRDefault="00BB5629" w:rsidP="00BB5629"/>
    <w:p w:rsidR="00CB136C" w:rsidRDefault="00BB5629" w:rsidP="00BB5629">
      <w:pPr>
        <w:tabs>
          <w:tab w:val="left" w:pos="3436"/>
        </w:tabs>
      </w:pPr>
      <w:r>
        <w:tab/>
      </w:r>
    </w:p>
    <w:p w:rsidR="00326842" w:rsidRDefault="00326842" w:rsidP="00BB5629">
      <w:pPr>
        <w:tabs>
          <w:tab w:val="left" w:pos="3436"/>
        </w:tabs>
      </w:pPr>
    </w:p>
    <w:p w:rsidR="00326842" w:rsidRDefault="00F473F2" w:rsidP="00BB5629">
      <w:pPr>
        <w:tabs>
          <w:tab w:val="left" w:pos="3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280670</wp:posOffset>
                </wp:positionV>
                <wp:extent cx="3117215" cy="376555"/>
                <wp:effectExtent l="0" t="635" r="0" b="381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17EE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17EE2" w:rsidRPr="00136AF2" w:rsidRDefault="00217EE2" w:rsidP="00217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57.6pt;margin-top:22.1pt;width:245.45pt;height:2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rKhg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" stroked="f">
                <v:textbox>
                  <w:txbxContent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17EE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17EE2" w:rsidRPr="00136AF2" w:rsidRDefault="00217EE2" w:rsidP="00217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5629" w:rsidRPr="00BB5629" w:rsidRDefault="00F473F2" w:rsidP="00BB5629">
      <w:pPr>
        <w:tabs>
          <w:tab w:val="left" w:pos="3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334010</wp:posOffset>
                </wp:positionV>
                <wp:extent cx="6047740" cy="516890"/>
                <wp:effectExtent l="3810" t="0" r="0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F55" w:rsidRDefault="002C193B" w:rsidP="002C193B">
                            <w:pPr>
                              <w:spacing w:after="0" w:line="240" w:lineRule="auto"/>
                              <w:ind w:right="-214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more info T</w:t>
                            </w:r>
                            <w:r w:rsidR="0058350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el:</w:t>
                            </w:r>
                            <w:r w:rsidR="00BB0F5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01472 870609</w:t>
                            </w:r>
                          </w:p>
                          <w:p w:rsidR="00BB0F55" w:rsidRPr="00136AF2" w:rsidRDefault="00BB0F55" w:rsidP="002C193B">
                            <w:pPr>
                              <w:spacing w:after="0" w:line="240" w:lineRule="auto"/>
                              <w:ind w:right="69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36A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Green Futures, The Vanson Centre,</w:t>
                            </w:r>
                            <w:r w:rsidR="0058350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6A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Bradley Road, Grimsby, DN37 0AA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8.45pt;margin-top:26.3pt;width:476.2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VJ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" stroked="f">
                <v:textbox>
                  <w:txbxContent>
                    <w:p w:rsidR="00BB0F55" w:rsidRDefault="002C193B" w:rsidP="002C193B">
                      <w:pPr>
                        <w:spacing w:after="0" w:line="240" w:lineRule="auto"/>
                        <w:ind w:right="-214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For more info T</w:t>
                      </w:r>
                      <w:r w:rsidR="0058350E">
                        <w:rPr>
                          <w:rFonts w:ascii="Arial" w:hAnsi="Arial" w:cs="Arial"/>
                          <w:sz w:val="28"/>
                          <w:szCs w:val="28"/>
                        </w:rPr>
                        <w:t>el:</w:t>
                      </w:r>
                      <w:r w:rsidR="00BB0F5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01472 870609</w:t>
                      </w:r>
                    </w:p>
                    <w:p w:rsidR="00BB0F55" w:rsidRPr="00136AF2" w:rsidRDefault="00BB0F55" w:rsidP="002C193B">
                      <w:pPr>
                        <w:spacing w:after="0" w:line="240" w:lineRule="auto"/>
                        <w:ind w:right="69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36AF2">
                        <w:rPr>
                          <w:rFonts w:ascii="Arial" w:hAnsi="Arial" w:cs="Arial"/>
                          <w:sz w:val="28"/>
                          <w:szCs w:val="28"/>
                        </w:rPr>
                        <w:t>Green Futures, The Vanson Centre,</w:t>
                      </w:r>
                      <w:r w:rsidR="0058350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36AF2">
                        <w:rPr>
                          <w:rFonts w:ascii="Arial" w:hAnsi="Arial" w:cs="Arial"/>
                          <w:sz w:val="28"/>
                          <w:szCs w:val="28"/>
                        </w:rPr>
                        <w:t>Bradley Road, Grimsby, DN37 0AA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850900</wp:posOffset>
                </wp:positionV>
                <wp:extent cx="6047740" cy="189230"/>
                <wp:effectExtent l="3810" t="0" r="0" b="254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002" w:rsidRDefault="00C15002" w:rsidP="00C15002">
                            <w:pPr>
                              <w:spacing w:after="0" w:line="240" w:lineRule="auto"/>
                              <w:ind w:right="-214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15002" w:rsidRPr="00136AF2" w:rsidRDefault="00C15002" w:rsidP="00C15002">
                            <w:pPr>
                              <w:spacing w:after="0" w:line="240" w:lineRule="auto"/>
                              <w:ind w:right="69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18.45pt;margin-top:67pt;width:476.2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" stroked="f">
                <v:textbox>
                  <w:txbxContent>
                    <w:p w:rsidR="00C15002" w:rsidRDefault="00C15002" w:rsidP="00C15002">
                      <w:pPr>
                        <w:spacing w:after="0" w:line="240" w:lineRule="auto"/>
                        <w:ind w:right="-214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C15002" w:rsidRPr="00136AF2" w:rsidRDefault="00C15002" w:rsidP="00C15002">
                      <w:pPr>
                        <w:spacing w:after="0" w:line="240" w:lineRule="auto"/>
                        <w:ind w:right="69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5629" w:rsidRPr="00BB5629" w:rsidSect="00691A6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1F" w:rsidRDefault="001B7E1F" w:rsidP="00BB5629">
      <w:pPr>
        <w:spacing w:after="0" w:line="240" w:lineRule="auto"/>
      </w:pPr>
      <w:r>
        <w:separator/>
      </w:r>
    </w:p>
  </w:endnote>
  <w:endnote w:type="continuationSeparator" w:id="0">
    <w:p w:rsidR="001B7E1F" w:rsidRDefault="001B7E1F" w:rsidP="00BB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1F" w:rsidRDefault="001B7E1F" w:rsidP="00BB5629">
      <w:pPr>
        <w:spacing w:after="0" w:line="240" w:lineRule="auto"/>
      </w:pPr>
      <w:r>
        <w:separator/>
      </w:r>
    </w:p>
  </w:footnote>
  <w:footnote w:type="continuationSeparator" w:id="0">
    <w:p w:rsidR="001B7E1F" w:rsidRDefault="001B7E1F" w:rsidP="00BB5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C2"/>
    <w:rsid w:val="00022332"/>
    <w:rsid w:val="00080BD1"/>
    <w:rsid w:val="00136AF2"/>
    <w:rsid w:val="00142DFA"/>
    <w:rsid w:val="0015238C"/>
    <w:rsid w:val="001667C8"/>
    <w:rsid w:val="001813C2"/>
    <w:rsid w:val="001833B8"/>
    <w:rsid w:val="001B7E1F"/>
    <w:rsid w:val="00217EE2"/>
    <w:rsid w:val="00232516"/>
    <w:rsid w:val="00247BEB"/>
    <w:rsid w:val="002926F7"/>
    <w:rsid w:val="002C193B"/>
    <w:rsid w:val="00307704"/>
    <w:rsid w:val="00326842"/>
    <w:rsid w:val="004C1008"/>
    <w:rsid w:val="0058350E"/>
    <w:rsid w:val="0059774A"/>
    <w:rsid w:val="005C44E1"/>
    <w:rsid w:val="00626FBE"/>
    <w:rsid w:val="006429D4"/>
    <w:rsid w:val="0067396E"/>
    <w:rsid w:val="00691A66"/>
    <w:rsid w:val="006F15B8"/>
    <w:rsid w:val="007627CE"/>
    <w:rsid w:val="008C6CAD"/>
    <w:rsid w:val="008D006D"/>
    <w:rsid w:val="008F4A82"/>
    <w:rsid w:val="009C4163"/>
    <w:rsid w:val="009F5D8D"/>
    <w:rsid w:val="00AE0F07"/>
    <w:rsid w:val="00AE57FE"/>
    <w:rsid w:val="00B51A2E"/>
    <w:rsid w:val="00BB0F55"/>
    <w:rsid w:val="00BB5629"/>
    <w:rsid w:val="00C15002"/>
    <w:rsid w:val="00C34F0A"/>
    <w:rsid w:val="00C54099"/>
    <w:rsid w:val="00C82EC2"/>
    <w:rsid w:val="00CB136C"/>
    <w:rsid w:val="00CE14AC"/>
    <w:rsid w:val="00D26F86"/>
    <w:rsid w:val="00D90B29"/>
    <w:rsid w:val="00DC681A"/>
    <w:rsid w:val="00DF74EA"/>
    <w:rsid w:val="00EB483E"/>
    <w:rsid w:val="00F473F2"/>
    <w:rsid w:val="00F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29"/>
  </w:style>
  <w:style w:type="paragraph" w:styleId="Footer">
    <w:name w:val="footer"/>
    <w:basedOn w:val="Normal"/>
    <w:link w:val="Foot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29"/>
  </w:style>
  <w:style w:type="paragraph" w:styleId="Footer">
    <w:name w:val="footer"/>
    <w:basedOn w:val="Normal"/>
    <w:link w:val="Foot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Hot Desk</cp:lastModifiedBy>
  <cp:revision>2</cp:revision>
  <cp:lastPrinted>2015-06-26T10:35:00Z</cp:lastPrinted>
  <dcterms:created xsi:type="dcterms:W3CDTF">2016-04-11T14:44:00Z</dcterms:created>
  <dcterms:modified xsi:type="dcterms:W3CDTF">2016-04-11T14:44:00Z</dcterms:modified>
</cp:coreProperties>
</file>