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84" w:rsidRPr="005A5EFD" w:rsidRDefault="00F64484" w:rsidP="00F64484">
      <w:pPr>
        <w:pStyle w:val="Default"/>
        <w:rPr>
          <w:b/>
          <w:bCs/>
          <w:sz w:val="28"/>
          <w:szCs w:val="28"/>
        </w:rPr>
      </w:pPr>
      <w:r w:rsidRPr="005A5EFD">
        <w:rPr>
          <w:b/>
          <w:bCs/>
          <w:sz w:val="28"/>
          <w:szCs w:val="28"/>
        </w:rPr>
        <w:t xml:space="preserve">‘Early Days and Changing Ways’ Programme </w:t>
      </w:r>
      <w:r w:rsidR="005A5EFD" w:rsidRPr="005A5EFD">
        <w:rPr>
          <w:b/>
          <w:bCs/>
          <w:sz w:val="28"/>
          <w:szCs w:val="28"/>
        </w:rPr>
        <w:t>–</w:t>
      </w:r>
      <w:r w:rsidR="003D49B1" w:rsidRPr="005A5EFD">
        <w:rPr>
          <w:b/>
          <w:bCs/>
          <w:sz w:val="28"/>
          <w:szCs w:val="28"/>
        </w:rPr>
        <w:t xml:space="preserve"> Immingham</w:t>
      </w:r>
      <w:r w:rsidR="005A5EFD" w:rsidRPr="005A5EFD">
        <w:rPr>
          <w:b/>
          <w:bCs/>
          <w:sz w:val="28"/>
          <w:szCs w:val="28"/>
        </w:rPr>
        <w:t xml:space="preserve"> (25</w:t>
      </w:r>
      <w:r w:rsidR="005A5EFD" w:rsidRPr="005A5EFD">
        <w:rPr>
          <w:b/>
          <w:bCs/>
          <w:sz w:val="28"/>
          <w:szCs w:val="28"/>
          <w:vertAlign w:val="superscript"/>
        </w:rPr>
        <w:t>th</w:t>
      </w:r>
      <w:r w:rsidR="005A5EFD" w:rsidRPr="005A5EFD">
        <w:rPr>
          <w:b/>
          <w:bCs/>
          <w:sz w:val="28"/>
          <w:szCs w:val="28"/>
        </w:rPr>
        <w:t xml:space="preserve"> Nov 2014)</w:t>
      </w:r>
    </w:p>
    <w:p w:rsidR="00F64484" w:rsidRPr="005A5EFD" w:rsidRDefault="00F64484" w:rsidP="00F64484">
      <w:pPr>
        <w:pStyle w:val="Default"/>
        <w:rPr>
          <w:b/>
          <w:sz w:val="28"/>
          <w:szCs w:val="28"/>
        </w:rPr>
      </w:pP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programme is designed to support individuals and organisations who are either just starting their journey towards the design and development of a new socially focussed business or who are keen to diversify their operations and find new ways of working.</w:t>
      </w: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focus of the support provided will be the importance and significance of income generation, cost controls, financial planning and management information systems: all designed to help businesses be stronger and resilient.</w:t>
      </w:r>
    </w:p>
    <w:p w:rsidR="00F64484" w:rsidRDefault="00F64484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Who is this support designed for? </w:t>
      </w:r>
    </w:p>
    <w:p w:rsidR="00EF45DF" w:rsidRDefault="00EF45DF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Individuals and organisations based in the Yorkshire and Humber region </w:t>
      </w:r>
    </w:p>
    <w:p w:rsidR="00EF45DF" w:rsidRDefault="00EF45DF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i/>
          <w:iCs/>
          <w:sz w:val="22"/>
          <w:szCs w:val="22"/>
        </w:rPr>
        <w:t xml:space="preserve">‘Early Days’ </w:t>
      </w:r>
      <w:r>
        <w:rPr>
          <w:sz w:val="22"/>
          <w:szCs w:val="22"/>
        </w:rPr>
        <w:t xml:space="preserve">(concept stage, pre-start, start ups and just started enterprises) </w:t>
      </w: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i/>
          <w:iCs/>
          <w:sz w:val="22"/>
          <w:szCs w:val="22"/>
        </w:rPr>
        <w:t xml:space="preserve">‘Changing Ways’ </w:t>
      </w:r>
      <w:r>
        <w:rPr>
          <w:sz w:val="22"/>
          <w:szCs w:val="22"/>
        </w:rPr>
        <w:t xml:space="preserve">(organisations going through transition e.g. from grant dependence to trading and/or contracts, those struggling to make ends meet financially and established bodies seeking to develop new trading organisations) </w:t>
      </w:r>
    </w:p>
    <w:p w:rsidR="00F64484" w:rsidRDefault="00F64484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does the support consist of? </w:t>
      </w:r>
    </w:p>
    <w:p w:rsidR="00EF45DF" w:rsidRDefault="00EF45DF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Free </w:t>
      </w:r>
      <w:r>
        <w:rPr>
          <w:sz w:val="22"/>
          <w:szCs w:val="22"/>
        </w:rPr>
        <w:t xml:space="preserve">access to one of </w:t>
      </w:r>
      <w:r w:rsidR="00EF45DF">
        <w:rPr>
          <w:sz w:val="22"/>
          <w:szCs w:val="22"/>
        </w:rPr>
        <w:t>nine</w:t>
      </w:r>
      <w:r>
        <w:rPr>
          <w:sz w:val="22"/>
          <w:szCs w:val="22"/>
        </w:rPr>
        <w:t xml:space="preserve"> Workshop Roadshow events</w:t>
      </w:r>
      <w:r w:rsidR="00EF45DF">
        <w:rPr>
          <w:sz w:val="22"/>
          <w:szCs w:val="22"/>
        </w:rPr>
        <w:t>:</w:t>
      </w:r>
      <w:r>
        <w:rPr>
          <w:sz w:val="22"/>
          <w:szCs w:val="22"/>
        </w:rPr>
        <w:t xml:space="preserve"> The workshops are designed to support early stage organisations (morning session) and existing businesses (afternoon session). All workshops last 2 ½ hours (see below for typical content) </w:t>
      </w: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Free </w:t>
      </w:r>
      <w:r>
        <w:rPr>
          <w:sz w:val="22"/>
          <w:szCs w:val="22"/>
        </w:rPr>
        <w:t xml:space="preserve">access to 12 hours personalised 1-2-1 support from qualified and experienced personnel from either Key Fund or Charity Bank </w:t>
      </w:r>
    </w:p>
    <w:p w:rsidR="00F64484" w:rsidRDefault="00F64484" w:rsidP="00F64484">
      <w:pPr>
        <w:pStyle w:val="Default"/>
        <w:rPr>
          <w:sz w:val="22"/>
          <w:szCs w:val="22"/>
        </w:rPr>
      </w:pPr>
    </w:p>
    <w:p w:rsidR="00F64484" w:rsidRDefault="00EF45DF" w:rsidP="00F644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Immingham </w:t>
      </w:r>
      <w:r w:rsidR="00F64484">
        <w:rPr>
          <w:b/>
          <w:bCs/>
          <w:sz w:val="22"/>
          <w:szCs w:val="22"/>
        </w:rPr>
        <w:t xml:space="preserve">Workshop Roadshow – </w:t>
      </w:r>
      <w:r>
        <w:rPr>
          <w:b/>
          <w:bCs/>
          <w:sz w:val="22"/>
          <w:szCs w:val="22"/>
        </w:rPr>
        <w:t>Date/</w:t>
      </w:r>
      <w:r w:rsidR="00F64484">
        <w:rPr>
          <w:b/>
          <w:bCs/>
          <w:sz w:val="22"/>
          <w:szCs w:val="22"/>
        </w:rPr>
        <w:t xml:space="preserve">Venue </w:t>
      </w:r>
    </w:p>
    <w:p w:rsidR="00EF45DF" w:rsidRDefault="00EF45DF" w:rsidP="00F64484">
      <w:pPr>
        <w:pStyle w:val="Default"/>
        <w:rPr>
          <w:b/>
          <w:bCs/>
          <w:i/>
          <w:iCs/>
          <w:sz w:val="22"/>
          <w:szCs w:val="22"/>
        </w:rPr>
      </w:pPr>
    </w:p>
    <w:p w:rsidR="00EF45DF" w:rsidRPr="00EF45DF" w:rsidRDefault="00EF45DF" w:rsidP="00F64484">
      <w:pPr>
        <w:pStyle w:val="Default"/>
        <w:rPr>
          <w:bCs/>
          <w:iCs/>
          <w:sz w:val="22"/>
          <w:szCs w:val="22"/>
        </w:rPr>
      </w:pPr>
      <w:r w:rsidRPr="00EF45DF">
        <w:rPr>
          <w:b/>
          <w:bCs/>
          <w:iCs/>
          <w:sz w:val="22"/>
          <w:szCs w:val="22"/>
        </w:rPr>
        <w:t>Date</w:t>
      </w:r>
      <w:r>
        <w:rPr>
          <w:b/>
          <w:bCs/>
          <w:iCs/>
          <w:sz w:val="22"/>
          <w:szCs w:val="22"/>
        </w:rPr>
        <w:t xml:space="preserve">: </w:t>
      </w:r>
      <w:r w:rsidRPr="00EF45DF">
        <w:rPr>
          <w:bCs/>
          <w:iCs/>
          <w:sz w:val="22"/>
          <w:szCs w:val="22"/>
        </w:rPr>
        <w:t>Tuesday 25</w:t>
      </w:r>
      <w:r w:rsidRPr="00EF45DF">
        <w:rPr>
          <w:bCs/>
          <w:iCs/>
          <w:sz w:val="22"/>
          <w:szCs w:val="22"/>
          <w:vertAlign w:val="superscript"/>
        </w:rPr>
        <w:t>th</w:t>
      </w:r>
      <w:r w:rsidRPr="00EF45DF">
        <w:rPr>
          <w:bCs/>
          <w:iCs/>
          <w:sz w:val="22"/>
          <w:szCs w:val="22"/>
        </w:rPr>
        <w:t xml:space="preserve"> November</w:t>
      </w:r>
    </w:p>
    <w:p w:rsidR="00EF45DF" w:rsidRDefault="00EF45DF" w:rsidP="00F64484">
      <w:pPr>
        <w:pStyle w:val="Default"/>
        <w:rPr>
          <w:b/>
          <w:bCs/>
          <w:i/>
          <w:iCs/>
          <w:sz w:val="22"/>
          <w:szCs w:val="22"/>
        </w:rPr>
      </w:pPr>
    </w:p>
    <w:p w:rsidR="00EF45DF" w:rsidRPr="00EF45DF" w:rsidRDefault="00EF45DF" w:rsidP="00EF45DF">
      <w:pPr>
        <w:rPr>
          <w:rFonts w:asciiTheme="minorHAnsi" w:hAnsiTheme="minorHAnsi"/>
        </w:rPr>
      </w:pPr>
      <w:r w:rsidRPr="00EF45DF">
        <w:rPr>
          <w:rFonts w:asciiTheme="minorHAnsi" w:hAnsiTheme="minorHAnsi"/>
          <w:b/>
          <w:bCs/>
        </w:rPr>
        <w:t>Venue</w:t>
      </w:r>
      <w:r>
        <w:rPr>
          <w:rFonts w:asciiTheme="minorHAnsi" w:hAnsiTheme="minorHAnsi"/>
          <w:b/>
          <w:bCs/>
        </w:rPr>
        <w:t xml:space="preserve">; </w:t>
      </w:r>
      <w:r w:rsidRPr="00EF45DF">
        <w:rPr>
          <w:rFonts w:asciiTheme="minorHAnsi" w:hAnsiTheme="minorHAnsi"/>
        </w:rPr>
        <w:t>CERT</w:t>
      </w:r>
    </w:p>
    <w:p w:rsidR="00EF45DF" w:rsidRPr="00EF45DF" w:rsidRDefault="00EF45DF" w:rsidP="00EF45DF">
      <w:pPr>
        <w:rPr>
          <w:rFonts w:asciiTheme="minorHAnsi" w:hAnsiTheme="minorHAnsi"/>
        </w:rPr>
      </w:pPr>
      <w:r w:rsidRPr="00EF45DF">
        <w:rPr>
          <w:rFonts w:asciiTheme="minorHAnsi" w:hAnsiTheme="minorHAnsi"/>
        </w:rPr>
        <w:t>Immingham Resource Centre</w:t>
      </w:r>
    </w:p>
    <w:p w:rsidR="00EF45DF" w:rsidRPr="00EF45DF" w:rsidRDefault="00EF45DF" w:rsidP="00EF45DF">
      <w:pPr>
        <w:rPr>
          <w:rFonts w:asciiTheme="minorHAnsi" w:hAnsiTheme="minorHAnsi"/>
        </w:rPr>
      </w:pPr>
      <w:r w:rsidRPr="00EF45DF">
        <w:rPr>
          <w:rFonts w:asciiTheme="minorHAnsi" w:hAnsiTheme="minorHAnsi"/>
        </w:rPr>
        <w:t>Margaret Street</w:t>
      </w:r>
    </w:p>
    <w:p w:rsidR="00EF45DF" w:rsidRPr="00EF45DF" w:rsidRDefault="00EF45DF" w:rsidP="00EF45DF">
      <w:pPr>
        <w:rPr>
          <w:rFonts w:asciiTheme="minorHAnsi" w:hAnsiTheme="minorHAnsi"/>
        </w:rPr>
      </w:pPr>
      <w:r w:rsidRPr="00EF45DF">
        <w:rPr>
          <w:rFonts w:asciiTheme="minorHAnsi" w:hAnsiTheme="minorHAnsi"/>
        </w:rPr>
        <w:t>Immingham</w:t>
      </w:r>
    </w:p>
    <w:p w:rsidR="00EF45DF" w:rsidRPr="00EF45DF" w:rsidRDefault="00EF45DF" w:rsidP="00EF45DF">
      <w:pPr>
        <w:rPr>
          <w:rFonts w:asciiTheme="minorHAnsi" w:hAnsiTheme="minorHAnsi"/>
        </w:rPr>
      </w:pPr>
      <w:r w:rsidRPr="00EF45DF">
        <w:rPr>
          <w:rFonts w:asciiTheme="minorHAnsi" w:hAnsiTheme="minorHAnsi"/>
        </w:rPr>
        <w:t>North East Lincolnshire</w:t>
      </w:r>
    </w:p>
    <w:p w:rsidR="00EF45DF" w:rsidRPr="00EF45DF" w:rsidRDefault="00EF45DF" w:rsidP="00EF45DF">
      <w:pPr>
        <w:rPr>
          <w:rFonts w:asciiTheme="minorHAnsi" w:hAnsiTheme="minorHAnsi"/>
        </w:rPr>
      </w:pPr>
      <w:r w:rsidRPr="00EF45DF">
        <w:rPr>
          <w:rFonts w:asciiTheme="minorHAnsi" w:hAnsiTheme="minorHAnsi"/>
        </w:rPr>
        <w:t>DN40 1LE</w:t>
      </w:r>
    </w:p>
    <w:p w:rsidR="00EF45DF" w:rsidRPr="00EF45DF" w:rsidRDefault="00EF45DF" w:rsidP="00F64484">
      <w:pPr>
        <w:pStyle w:val="Default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:rsidR="00EF45DF" w:rsidRDefault="00EF45DF" w:rsidP="00F64484">
      <w:pPr>
        <w:pStyle w:val="Default"/>
        <w:rPr>
          <w:bCs/>
          <w:iCs/>
          <w:sz w:val="22"/>
          <w:szCs w:val="22"/>
        </w:rPr>
      </w:pPr>
      <w:r w:rsidRPr="00EF45DF">
        <w:rPr>
          <w:b/>
          <w:bCs/>
          <w:iCs/>
          <w:sz w:val="22"/>
          <w:szCs w:val="22"/>
        </w:rPr>
        <w:t>How to Register</w:t>
      </w:r>
      <w:r>
        <w:rPr>
          <w:b/>
          <w:bCs/>
          <w:iCs/>
          <w:sz w:val="22"/>
          <w:szCs w:val="22"/>
        </w:rPr>
        <w:t xml:space="preserve"> </w:t>
      </w:r>
      <w:r w:rsidRPr="00EF45DF">
        <w:rPr>
          <w:bCs/>
          <w:iCs/>
          <w:sz w:val="22"/>
          <w:szCs w:val="22"/>
        </w:rPr>
        <w:t>(simply follow the link to Eventbrite)</w:t>
      </w:r>
    </w:p>
    <w:p w:rsidR="00EF45DF" w:rsidRDefault="00EF45DF" w:rsidP="00F64484">
      <w:pPr>
        <w:pStyle w:val="Default"/>
        <w:rPr>
          <w:bCs/>
          <w:iCs/>
          <w:sz w:val="22"/>
          <w:szCs w:val="22"/>
        </w:rPr>
      </w:pP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‘Early Days’ </w:t>
      </w:r>
      <w:r>
        <w:rPr>
          <w:sz w:val="22"/>
          <w:szCs w:val="22"/>
        </w:rPr>
        <w:t xml:space="preserve">(10am till 12.30pm) </w:t>
      </w:r>
    </w:p>
    <w:p w:rsidR="00EF45DF" w:rsidRDefault="00EF45DF" w:rsidP="00EF45DF">
      <w:pPr>
        <w:rPr>
          <w:color w:val="1F497D"/>
        </w:rPr>
      </w:pPr>
      <w:hyperlink r:id="rId6" w:history="1">
        <w:r>
          <w:rPr>
            <w:rStyle w:val="Hyperlink"/>
          </w:rPr>
          <w:t>https://www.eventbrite.co.uk/e/early-days-support-programme-roadshow-immingham-tickets-12598621817</w:t>
        </w:r>
      </w:hyperlink>
    </w:p>
    <w:p w:rsidR="00EF45DF" w:rsidRDefault="00EF45DF" w:rsidP="00EF45DF">
      <w:pPr>
        <w:rPr>
          <w:color w:val="1F497D"/>
        </w:rPr>
      </w:pPr>
    </w:p>
    <w:p w:rsidR="00EF45DF" w:rsidRDefault="00EF45DF" w:rsidP="00EF45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‘</w:t>
      </w:r>
      <w:r>
        <w:rPr>
          <w:b/>
          <w:bCs/>
          <w:i/>
          <w:iCs/>
          <w:sz w:val="22"/>
          <w:szCs w:val="22"/>
        </w:rPr>
        <w:t xml:space="preserve">Changing Ways’ </w:t>
      </w:r>
      <w:r>
        <w:rPr>
          <w:sz w:val="22"/>
          <w:szCs w:val="22"/>
        </w:rPr>
        <w:t xml:space="preserve">(1.15pm till 3.45pm) </w:t>
      </w:r>
    </w:p>
    <w:p w:rsidR="00EF45DF" w:rsidRDefault="00EF45DF" w:rsidP="00EF45DF">
      <w:pPr>
        <w:rPr>
          <w:color w:val="1F497D"/>
        </w:rPr>
      </w:pPr>
      <w:hyperlink r:id="rId7" w:history="1">
        <w:r>
          <w:rPr>
            <w:rStyle w:val="Hyperlink"/>
          </w:rPr>
          <w:t>https://www.eventbrite.co.uk/e/changing-ways-support-programme-roadshow-immingham-tickets-12598509481</w:t>
        </w:r>
      </w:hyperlink>
    </w:p>
    <w:p w:rsidR="00F64484" w:rsidRDefault="00EF45DF" w:rsidP="00F64484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Typical </w:t>
      </w:r>
      <w:r w:rsidR="00F64484">
        <w:rPr>
          <w:b/>
          <w:bCs/>
          <w:sz w:val="22"/>
          <w:szCs w:val="22"/>
        </w:rPr>
        <w:t xml:space="preserve">Workshop Content </w:t>
      </w: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workshops will cover a wide range of financial issues but including: </w:t>
      </w:r>
    </w:p>
    <w:p w:rsidR="00EF45DF" w:rsidRDefault="00EF45DF" w:rsidP="00F64484">
      <w:pPr>
        <w:pStyle w:val="Default"/>
        <w:rPr>
          <w:b/>
          <w:bCs/>
          <w:sz w:val="22"/>
          <w:szCs w:val="22"/>
        </w:rPr>
      </w:pP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Early Days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Use of personal survival budgets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EF45DF">
        <w:rPr>
          <w:sz w:val="22"/>
          <w:szCs w:val="22"/>
        </w:rPr>
        <w:t>W</w:t>
      </w:r>
      <w:r>
        <w:rPr>
          <w:sz w:val="22"/>
          <w:szCs w:val="22"/>
        </w:rPr>
        <w:t xml:space="preserve">ages (NI, Tax and Pensions)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Paying for premises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Insurances and licences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Examining income streams (grant/contract/trading)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Income seasonality and other impacting factors (holidays and illness)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Cash flow sensitivity planning (reduced/late income and higher/earlier costs)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Understanding the ‘Valley of Death’ or ‘Hockey Stick’ cash flow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Importance of financial management information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Sources of money/finance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Contracts and tenders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Grants - contrasting the benefits and downsides of grants/loans </w:t>
      </w: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importance of good governance </w:t>
      </w:r>
    </w:p>
    <w:p w:rsidR="00F64484" w:rsidRDefault="00F64484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Changing Ways </w:t>
      </w:r>
    </w:p>
    <w:p w:rsidR="00EF45DF" w:rsidRDefault="00EF45DF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addition to covering much of the above as it relates to existing businesses we will also examine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Diversification for new income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creation of new trading arms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Examining income streams (grant/contract/trading)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Payment by results opportunities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Partnerships/Acquisitions/Consortia </w:t>
      </w:r>
    </w:p>
    <w:p w:rsidR="00F64484" w:rsidRDefault="00F64484" w:rsidP="00F64484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Attitudes to risk </w:t>
      </w:r>
    </w:p>
    <w:p w:rsidR="00F64484" w:rsidRDefault="00F64484" w:rsidP="00F6448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Preparing MI for strategic planning </w:t>
      </w:r>
    </w:p>
    <w:p w:rsidR="00F64484" w:rsidRDefault="00F64484" w:rsidP="00F64484">
      <w:pPr>
        <w:pStyle w:val="Default"/>
        <w:rPr>
          <w:sz w:val="22"/>
          <w:szCs w:val="22"/>
        </w:rPr>
      </w:pPr>
    </w:p>
    <w:p w:rsidR="00F64484" w:rsidRDefault="00F64484" w:rsidP="00F644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Personalised 1-2-1 support </w:t>
      </w:r>
    </w:p>
    <w:p w:rsidR="003D49B1" w:rsidRDefault="003D49B1" w:rsidP="00F64484">
      <w:pPr>
        <w:pStyle w:val="Default"/>
        <w:rPr>
          <w:sz w:val="22"/>
          <w:szCs w:val="22"/>
        </w:rPr>
      </w:pPr>
    </w:p>
    <w:p w:rsidR="003D49B1" w:rsidRDefault="00F64484" w:rsidP="003D49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programme of support for all individuals and organisations includes 12 hours of 1-2-1 personalised coaching, advice and consultation wherever the client is based. The support is likely to be provided over a number of visits and will include an initial triage sessions to identify and agree the needs of the client </w:t>
      </w:r>
    </w:p>
    <w:p w:rsidR="003D49B1" w:rsidRDefault="003D49B1" w:rsidP="003D49B1">
      <w:pPr>
        <w:pStyle w:val="Default"/>
        <w:rPr>
          <w:sz w:val="22"/>
          <w:szCs w:val="22"/>
        </w:rPr>
      </w:pPr>
    </w:p>
    <w:p w:rsidR="00F64484" w:rsidRDefault="00F64484" w:rsidP="003D49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Availability </w:t>
      </w:r>
    </w:p>
    <w:p w:rsidR="00061488" w:rsidRDefault="00F64484" w:rsidP="003D49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limited availability for both Workshop Roadshows and 1-2-1 support. Applicants for both facilities are encouraged to make early contact and register their interest </w:t>
      </w:r>
    </w:p>
    <w:p w:rsidR="003D49B1" w:rsidRDefault="003D49B1" w:rsidP="003D49B1">
      <w:pPr>
        <w:pStyle w:val="Default"/>
        <w:rPr>
          <w:sz w:val="22"/>
          <w:szCs w:val="22"/>
        </w:rPr>
      </w:pPr>
    </w:p>
    <w:p w:rsidR="003D49B1" w:rsidRPr="003D49B1" w:rsidRDefault="003D49B1" w:rsidP="003D49B1">
      <w:pPr>
        <w:pStyle w:val="Default"/>
        <w:rPr>
          <w:b/>
          <w:sz w:val="22"/>
          <w:szCs w:val="22"/>
        </w:rPr>
      </w:pPr>
      <w:r w:rsidRPr="003D49B1">
        <w:rPr>
          <w:b/>
          <w:sz w:val="22"/>
          <w:szCs w:val="22"/>
        </w:rPr>
        <w:t>For Queries and Questions please contact the course administrator</w:t>
      </w:r>
    </w:p>
    <w:p w:rsidR="003D49B1" w:rsidRDefault="003D49B1" w:rsidP="003D49B1">
      <w:pPr>
        <w:pStyle w:val="Default"/>
        <w:rPr>
          <w:sz w:val="22"/>
          <w:szCs w:val="22"/>
        </w:rPr>
      </w:pPr>
    </w:p>
    <w:p w:rsidR="003D49B1" w:rsidRDefault="003D49B1" w:rsidP="003D49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Roger Moors</w:t>
      </w:r>
    </w:p>
    <w:p w:rsidR="003D49B1" w:rsidRDefault="003D49B1" w:rsidP="003D49B1">
      <w:pPr>
        <w:pStyle w:val="Default"/>
      </w:pPr>
      <w:r>
        <w:rPr>
          <w:sz w:val="22"/>
          <w:szCs w:val="22"/>
        </w:rPr>
        <w:t>T: 07525 033811</w:t>
      </w:r>
    </w:p>
    <w:sectPr w:rsidR="003D49B1" w:rsidSect="000614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4C" w:rsidRDefault="00AF2F4C" w:rsidP="003D49B1">
      <w:r>
        <w:separator/>
      </w:r>
    </w:p>
  </w:endnote>
  <w:endnote w:type="continuationSeparator" w:id="0">
    <w:p w:rsidR="00AF2F4C" w:rsidRDefault="00AF2F4C" w:rsidP="003D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B1" w:rsidRPr="003D49B1" w:rsidRDefault="003D49B1" w:rsidP="003D49B1">
    <w:pPr>
      <w:tabs>
        <w:tab w:val="center" w:pos="4513"/>
      </w:tabs>
      <w:rPr>
        <w:rFonts w:ascii="Arial" w:eastAsia="Times New Roman" w:hAnsi="Arial" w:cs="Arial"/>
        <w:color w:val="222222"/>
        <w:sz w:val="24"/>
        <w:szCs w:val="24"/>
        <w:lang/>
      </w:rPr>
    </w:pPr>
    <w:r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>
          <wp:extent cx="2228850" cy="666993"/>
          <wp:effectExtent l="19050" t="0" r="0" b="0"/>
          <wp:docPr id="1" name="Picture 1" descr="https://encrypted-tbn3.gstatic.com/images?q=tbn:ANd9GcRxrG2WQGkPJQoeze8L7Z32IkkyT2BdBsA-2mIqb3g-n8Zv__E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RxrG2WQGkPJQoeze8L7Z32IkkyT2BdBsA-2mIqb3g-n8Zv__E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66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222222"/>
        <w:sz w:val="24"/>
        <w:szCs w:val="24"/>
        <w:lang/>
      </w:rPr>
      <w:tab/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1512570" cy="854158"/>
          <wp:effectExtent l="19050" t="0" r="0" b="0"/>
          <wp:docPr id="3" name="Picture 3" descr="Key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yfund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282" cy="852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13"/>
        <w:szCs w:val="13"/>
      </w:rPr>
      <w:t xml:space="preserve">       </w:t>
    </w:r>
    <w:r>
      <w:rPr>
        <w:rFonts w:ascii="Verdana" w:hAnsi="Verdana"/>
        <w:noProof/>
        <w:color w:val="000000"/>
        <w:sz w:val="13"/>
        <w:szCs w:val="13"/>
      </w:rPr>
      <w:drawing>
        <wp:inline distT="0" distB="0" distL="0" distR="0">
          <wp:extent cx="853440" cy="960120"/>
          <wp:effectExtent l="19050" t="0" r="3810" b="0"/>
          <wp:docPr id="6" name="Picture 6" descr="http://www.social-banking.org/uploads/pics/Charity_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ocial-banking.org/uploads/pics/Charity_Bank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49B1" w:rsidRDefault="003D4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4C" w:rsidRDefault="00AF2F4C" w:rsidP="003D49B1">
      <w:r>
        <w:separator/>
      </w:r>
    </w:p>
  </w:footnote>
  <w:footnote w:type="continuationSeparator" w:id="0">
    <w:p w:rsidR="00AF2F4C" w:rsidRDefault="00AF2F4C" w:rsidP="003D4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84"/>
    <w:rsid w:val="000027E4"/>
    <w:rsid w:val="00006D40"/>
    <w:rsid w:val="000075EF"/>
    <w:rsid w:val="00020153"/>
    <w:rsid w:val="000242E9"/>
    <w:rsid w:val="000537EC"/>
    <w:rsid w:val="00061488"/>
    <w:rsid w:val="000621C6"/>
    <w:rsid w:val="00065C92"/>
    <w:rsid w:val="00071E1C"/>
    <w:rsid w:val="000721C1"/>
    <w:rsid w:val="0007682F"/>
    <w:rsid w:val="000808A0"/>
    <w:rsid w:val="00086B2A"/>
    <w:rsid w:val="00092EB4"/>
    <w:rsid w:val="000A30C2"/>
    <w:rsid w:val="000A5582"/>
    <w:rsid w:val="000A6B3C"/>
    <w:rsid w:val="000B5FCB"/>
    <w:rsid w:val="000D4EA5"/>
    <w:rsid w:val="000E2892"/>
    <w:rsid w:val="000F126E"/>
    <w:rsid w:val="000F20C8"/>
    <w:rsid w:val="000F42B9"/>
    <w:rsid w:val="000F446F"/>
    <w:rsid w:val="000F4A36"/>
    <w:rsid w:val="00101426"/>
    <w:rsid w:val="00106DEB"/>
    <w:rsid w:val="001107C2"/>
    <w:rsid w:val="001120CF"/>
    <w:rsid w:val="00112A4D"/>
    <w:rsid w:val="00112CD5"/>
    <w:rsid w:val="00121042"/>
    <w:rsid w:val="00127512"/>
    <w:rsid w:val="001444FD"/>
    <w:rsid w:val="00145281"/>
    <w:rsid w:val="00145ED9"/>
    <w:rsid w:val="0015503D"/>
    <w:rsid w:val="001550B8"/>
    <w:rsid w:val="00171896"/>
    <w:rsid w:val="001752F2"/>
    <w:rsid w:val="00177EB6"/>
    <w:rsid w:val="00184A8A"/>
    <w:rsid w:val="00191524"/>
    <w:rsid w:val="00195D91"/>
    <w:rsid w:val="001A03E0"/>
    <w:rsid w:val="001A3C8E"/>
    <w:rsid w:val="001A4B92"/>
    <w:rsid w:val="001A4D3F"/>
    <w:rsid w:val="001D6019"/>
    <w:rsid w:val="001E3034"/>
    <w:rsid w:val="001E3AD3"/>
    <w:rsid w:val="001F19C5"/>
    <w:rsid w:val="001F3253"/>
    <w:rsid w:val="001F7650"/>
    <w:rsid w:val="00205F73"/>
    <w:rsid w:val="002108FF"/>
    <w:rsid w:val="0021253E"/>
    <w:rsid w:val="00223789"/>
    <w:rsid w:val="00231444"/>
    <w:rsid w:val="002349B4"/>
    <w:rsid w:val="0024047A"/>
    <w:rsid w:val="00243274"/>
    <w:rsid w:val="002671DC"/>
    <w:rsid w:val="00273828"/>
    <w:rsid w:val="002762D0"/>
    <w:rsid w:val="002827E1"/>
    <w:rsid w:val="00284857"/>
    <w:rsid w:val="0029093B"/>
    <w:rsid w:val="002966DB"/>
    <w:rsid w:val="002A28F6"/>
    <w:rsid w:val="002A57C5"/>
    <w:rsid w:val="002B1829"/>
    <w:rsid w:val="002B1A0D"/>
    <w:rsid w:val="002B1C8E"/>
    <w:rsid w:val="002B39C1"/>
    <w:rsid w:val="002B736A"/>
    <w:rsid w:val="002D1D6E"/>
    <w:rsid w:val="002D2750"/>
    <w:rsid w:val="002D5791"/>
    <w:rsid w:val="002D744F"/>
    <w:rsid w:val="002E462B"/>
    <w:rsid w:val="002E6960"/>
    <w:rsid w:val="00303DD7"/>
    <w:rsid w:val="0031264D"/>
    <w:rsid w:val="003133A8"/>
    <w:rsid w:val="00317256"/>
    <w:rsid w:val="00323C27"/>
    <w:rsid w:val="0032776F"/>
    <w:rsid w:val="00331729"/>
    <w:rsid w:val="0033534A"/>
    <w:rsid w:val="00335F26"/>
    <w:rsid w:val="00336E20"/>
    <w:rsid w:val="00351758"/>
    <w:rsid w:val="00382CBE"/>
    <w:rsid w:val="003878C0"/>
    <w:rsid w:val="003D49B1"/>
    <w:rsid w:val="003D64C1"/>
    <w:rsid w:val="003E0B8B"/>
    <w:rsid w:val="003E17EA"/>
    <w:rsid w:val="003E294F"/>
    <w:rsid w:val="003E297A"/>
    <w:rsid w:val="003F1C2F"/>
    <w:rsid w:val="003F2BBE"/>
    <w:rsid w:val="003F3B83"/>
    <w:rsid w:val="003F51E3"/>
    <w:rsid w:val="003F7233"/>
    <w:rsid w:val="00402EC6"/>
    <w:rsid w:val="0042415D"/>
    <w:rsid w:val="004273E5"/>
    <w:rsid w:val="00427BC5"/>
    <w:rsid w:val="00443482"/>
    <w:rsid w:val="00445031"/>
    <w:rsid w:val="004455A5"/>
    <w:rsid w:val="004471F6"/>
    <w:rsid w:val="00456811"/>
    <w:rsid w:val="004577F4"/>
    <w:rsid w:val="00457B87"/>
    <w:rsid w:val="0046051A"/>
    <w:rsid w:val="004608F3"/>
    <w:rsid w:val="00461945"/>
    <w:rsid w:val="00461A8F"/>
    <w:rsid w:val="00466C2A"/>
    <w:rsid w:val="0047092A"/>
    <w:rsid w:val="00471E32"/>
    <w:rsid w:val="00472C2B"/>
    <w:rsid w:val="00481076"/>
    <w:rsid w:val="004868CA"/>
    <w:rsid w:val="004A18EB"/>
    <w:rsid w:val="004A4EAF"/>
    <w:rsid w:val="004B2008"/>
    <w:rsid w:val="004C168D"/>
    <w:rsid w:val="004D0C73"/>
    <w:rsid w:val="004D2FD2"/>
    <w:rsid w:val="004D5643"/>
    <w:rsid w:val="004E0BB0"/>
    <w:rsid w:val="004F7EC3"/>
    <w:rsid w:val="005005A5"/>
    <w:rsid w:val="00501AC8"/>
    <w:rsid w:val="00512566"/>
    <w:rsid w:val="00513AD9"/>
    <w:rsid w:val="0051454B"/>
    <w:rsid w:val="00517DC0"/>
    <w:rsid w:val="00527744"/>
    <w:rsid w:val="005309DA"/>
    <w:rsid w:val="00544E4B"/>
    <w:rsid w:val="00545EB2"/>
    <w:rsid w:val="005505BE"/>
    <w:rsid w:val="00551A3B"/>
    <w:rsid w:val="00552370"/>
    <w:rsid w:val="00553344"/>
    <w:rsid w:val="005627EF"/>
    <w:rsid w:val="0056388F"/>
    <w:rsid w:val="0057177F"/>
    <w:rsid w:val="005772C7"/>
    <w:rsid w:val="005802D1"/>
    <w:rsid w:val="0058293E"/>
    <w:rsid w:val="00584CF5"/>
    <w:rsid w:val="005903E2"/>
    <w:rsid w:val="00593607"/>
    <w:rsid w:val="005A31FC"/>
    <w:rsid w:val="005A36BC"/>
    <w:rsid w:val="005A4385"/>
    <w:rsid w:val="005A5EFD"/>
    <w:rsid w:val="005B140F"/>
    <w:rsid w:val="005C30CC"/>
    <w:rsid w:val="005C5EE9"/>
    <w:rsid w:val="005C6EFA"/>
    <w:rsid w:val="005D63B4"/>
    <w:rsid w:val="005E15DF"/>
    <w:rsid w:val="00603349"/>
    <w:rsid w:val="00605D17"/>
    <w:rsid w:val="00624A4D"/>
    <w:rsid w:val="00630C3C"/>
    <w:rsid w:val="00636C87"/>
    <w:rsid w:val="00646B89"/>
    <w:rsid w:val="00651D9B"/>
    <w:rsid w:val="00655645"/>
    <w:rsid w:val="00661936"/>
    <w:rsid w:val="00663381"/>
    <w:rsid w:val="00666A5B"/>
    <w:rsid w:val="00674F0C"/>
    <w:rsid w:val="00677003"/>
    <w:rsid w:val="00681EEC"/>
    <w:rsid w:val="00685D31"/>
    <w:rsid w:val="00687DBC"/>
    <w:rsid w:val="00692ADF"/>
    <w:rsid w:val="00694147"/>
    <w:rsid w:val="006A6ADA"/>
    <w:rsid w:val="006B35E1"/>
    <w:rsid w:val="006D20AD"/>
    <w:rsid w:val="006D23A8"/>
    <w:rsid w:val="006D2676"/>
    <w:rsid w:val="006F38C2"/>
    <w:rsid w:val="006F4860"/>
    <w:rsid w:val="00711A95"/>
    <w:rsid w:val="007130DD"/>
    <w:rsid w:val="00740C7C"/>
    <w:rsid w:val="00742300"/>
    <w:rsid w:val="00746AA0"/>
    <w:rsid w:val="00750977"/>
    <w:rsid w:val="007724C8"/>
    <w:rsid w:val="007919BB"/>
    <w:rsid w:val="0079380A"/>
    <w:rsid w:val="00794BD6"/>
    <w:rsid w:val="0079616B"/>
    <w:rsid w:val="007A3B2F"/>
    <w:rsid w:val="007B2306"/>
    <w:rsid w:val="007B2B46"/>
    <w:rsid w:val="007C1EA2"/>
    <w:rsid w:val="007C4F20"/>
    <w:rsid w:val="007D67F6"/>
    <w:rsid w:val="008142C6"/>
    <w:rsid w:val="00822155"/>
    <w:rsid w:val="00825274"/>
    <w:rsid w:val="00835AFA"/>
    <w:rsid w:val="0084262B"/>
    <w:rsid w:val="008510E6"/>
    <w:rsid w:val="00851AB5"/>
    <w:rsid w:val="008602DC"/>
    <w:rsid w:val="0086715F"/>
    <w:rsid w:val="00873364"/>
    <w:rsid w:val="00875EAA"/>
    <w:rsid w:val="00882F93"/>
    <w:rsid w:val="00886476"/>
    <w:rsid w:val="008954D1"/>
    <w:rsid w:val="008A74EA"/>
    <w:rsid w:val="008B0C3A"/>
    <w:rsid w:val="008B1092"/>
    <w:rsid w:val="008B36CC"/>
    <w:rsid w:val="008B3D05"/>
    <w:rsid w:val="008C3837"/>
    <w:rsid w:val="008D1596"/>
    <w:rsid w:val="008E2F0F"/>
    <w:rsid w:val="008E490C"/>
    <w:rsid w:val="008F2D8B"/>
    <w:rsid w:val="008F52DB"/>
    <w:rsid w:val="009010D2"/>
    <w:rsid w:val="00904926"/>
    <w:rsid w:val="00911DB2"/>
    <w:rsid w:val="009137ED"/>
    <w:rsid w:val="00915181"/>
    <w:rsid w:val="009258A2"/>
    <w:rsid w:val="00926DED"/>
    <w:rsid w:val="009436F9"/>
    <w:rsid w:val="00943CE5"/>
    <w:rsid w:val="0094659A"/>
    <w:rsid w:val="009528F4"/>
    <w:rsid w:val="00960A9F"/>
    <w:rsid w:val="00962CF6"/>
    <w:rsid w:val="00963752"/>
    <w:rsid w:val="00964283"/>
    <w:rsid w:val="0096557D"/>
    <w:rsid w:val="00966DEA"/>
    <w:rsid w:val="00975745"/>
    <w:rsid w:val="0099131C"/>
    <w:rsid w:val="00995B0F"/>
    <w:rsid w:val="0099777D"/>
    <w:rsid w:val="009A1174"/>
    <w:rsid w:val="009A5F33"/>
    <w:rsid w:val="009B21EA"/>
    <w:rsid w:val="009B7953"/>
    <w:rsid w:val="009B7BD0"/>
    <w:rsid w:val="009C2126"/>
    <w:rsid w:val="009C3325"/>
    <w:rsid w:val="009C46A8"/>
    <w:rsid w:val="009C5417"/>
    <w:rsid w:val="009E290D"/>
    <w:rsid w:val="009E4386"/>
    <w:rsid w:val="009E4E9B"/>
    <w:rsid w:val="009F2BD0"/>
    <w:rsid w:val="009F4E23"/>
    <w:rsid w:val="009F6A36"/>
    <w:rsid w:val="00A04EBE"/>
    <w:rsid w:val="00A137AC"/>
    <w:rsid w:val="00A20E2E"/>
    <w:rsid w:val="00A21316"/>
    <w:rsid w:val="00A2491A"/>
    <w:rsid w:val="00A314B6"/>
    <w:rsid w:val="00A40581"/>
    <w:rsid w:val="00A41AB7"/>
    <w:rsid w:val="00A444E3"/>
    <w:rsid w:val="00A448B9"/>
    <w:rsid w:val="00A46C10"/>
    <w:rsid w:val="00A509F0"/>
    <w:rsid w:val="00A6366B"/>
    <w:rsid w:val="00A66F9D"/>
    <w:rsid w:val="00A77740"/>
    <w:rsid w:val="00A84018"/>
    <w:rsid w:val="00A871EF"/>
    <w:rsid w:val="00A872F6"/>
    <w:rsid w:val="00A929A2"/>
    <w:rsid w:val="00AA05ED"/>
    <w:rsid w:val="00AB0250"/>
    <w:rsid w:val="00AB21CC"/>
    <w:rsid w:val="00AC260E"/>
    <w:rsid w:val="00AC33DB"/>
    <w:rsid w:val="00AD7AF6"/>
    <w:rsid w:val="00AE0DA3"/>
    <w:rsid w:val="00AE1E76"/>
    <w:rsid w:val="00AE3CCF"/>
    <w:rsid w:val="00AE59B9"/>
    <w:rsid w:val="00AF2F4C"/>
    <w:rsid w:val="00AF4C51"/>
    <w:rsid w:val="00B00058"/>
    <w:rsid w:val="00B016EF"/>
    <w:rsid w:val="00B0287C"/>
    <w:rsid w:val="00B04641"/>
    <w:rsid w:val="00B0483D"/>
    <w:rsid w:val="00B13A84"/>
    <w:rsid w:val="00B254FE"/>
    <w:rsid w:val="00B31B1F"/>
    <w:rsid w:val="00B3272D"/>
    <w:rsid w:val="00B32AE7"/>
    <w:rsid w:val="00B41580"/>
    <w:rsid w:val="00B46651"/>
    <w:rsid w:val="00B47B56"/>
    <w:rsid w:val="00B54FF5"/>
    <w:rsid w:val="00B678C4"/>
    <w:rsid w:val="00B80D83"/>
    <w:rsid w:val="00B81B95"/>
    <w:rsid w:val="00B823EF"/>
    <w:rsid w:val="00B83EB5"/>
    <w:rsid w:val="00B84914"/>
    <w:rsid w:val="00B859FE"/>
    <w:rsid w:val="00B85F17"/>
    <w:rsid w:val="00B9215E"/>
    <w:rsid w:val="00B966E8"/>
    <w:rsid w:val="00BA385C"/>
    <w:rsid w:val="00BA5AA8"/>
    <w:rsid w:val="00BA6FB8"/>
    <w:rsid w:val="00BB2119"/>
    <w:rsid w:val="00BC2A63"/>
    <w:rsid w:val="00BC62E6"/>
    <w:rsid w:val="00BD25B9"/>
    <w:rsid w:val="00BD5CE4"/>
    <w:rsid w:val="00BE0F8A"/>
    <w:rsid w:val="00BE1582"/>
    <w:rsid w:val="00BE2997"/>
    <w:rsid w:val="00BF01E8"/>
    <w:rsid w:val="00BF2ACB"/>
    <w:rsid w:val="00C0139D"/>
    <w:rsid w:val="00C14030"/>
    <w:rsid w:val="00C2154C"/>
    <w:rsid w:val="00C276FE"/>
    <w:rsid w:val="00C32892"/>
    <w:rsid w:val="00C52137"/>
    <w:rsid w:val="00C6015E"/>
    <w:rsid w:val="00C70F5E"/>
    <w:rsid w:val="00C72C01"/>
    <w:rsid w:val="00C778E1"/>
    <w:rsid w:val="00C84ABE"/>
    <w:rsid w:val="00C86C8E"/>
    <w:rsid w:val="00C920C1"/>
    <w:rsid w:val="00CA1986"/>
    <w:rsid w:val="00CA1D23"/>
    <w:rsid w:val="00CB04D6"/>
    <w:rsid w:val="00CB2B3F"/>
    <w:rsid w:val="00CB5709"/>
    <w:rsid w:val="00CC0FB3"/>
    <w:rsid w:val="00CC3D28"/>
    <w:rsid w:val="00CC5027"/>
    <w:rsid w:val="00CC78E3"/>
    <w:rsid w:val="00CD1722"/>
    <w:rsid w:val="00CD63E9"/>
    <w:rsid w:val="00CF1A14"/>
    <w:rsid w:val="00CF2A7B"/>
    <w:rsid w:val="00CF4D8C"/>
    <w:rsid w:val="00CF5563"/>
    <w:rsid w:val="00D01B99"/>
    <w:rsid w:val="00D04ED3"/>
    <w:rsid w:val="00D07CFB"/>
    <w:rsid w:val="00D119D6"/>
    <w:rsid w:val="00D16670"/>
    <w:rsid w:val="00D22839"/>
    <w:rsid w:val="00D416D7"/>
    <w:rsid w:val="00D47266"/>
    <w:rsid w:val="00D52807"/>
    <w:rsid w:val="00D55E51"/>
    <w:rsid w:val="00D645B8"/>
    <w:rsid w:val="00D739D1"/>
    <w:rsid w:val="00D74A5A"/>
    <w:rsid w:val="00D831EA"/>
    <w:rsid w:val="00DA4C73"/>
    <w:rsid w:val="00DB1A6C"/>
    <w:rsid w:val="00DC0979"/>
    <w:rsid w:val="00DE645E"/>
    <w:rsid w:val="00DF3483"/>
    <w:rsid w:val="00DF47CE"/>
    <w:rsid w:val="00E0143E"/>
    <w:rsid w:val="00E0670A"/>
    <w:rsid w:val="00E100EF"/>
    <w:rsid w:val="00E11BBB"/>
    <w:rsid w:val="00E16F8E"/>
    <w:rsid w:val="00E26E5D"/>
    <w:rsid w:val="00E3403E"/>
    <w:rsid w:val="00E37803"/>
    <w:rsid w:val="00E47B83"/>
    <w:rsid w:val="00E5588F"/>
    <w:rsid w:val="00E607C8"/>
    <w:rsid w:val="00E6345F"/>
    <w:rsid w:val="00E6707B"/>
    <w:rsid w:val="00E67588"/>
    <w:rsid w:val="00E70519"/>
    <w:rsid w:val="00E7647B"/>
    <w:rsid w:val="00E8110B"/>
    <w:rsid w:val="00E85BA0"/>
    <w:rsid w:val="00E9220D"/>
    <w:rsid w:val="00E94E01"/>
    <w:rsid w:val="00E97A0A"/>
    <w:rsid w:val="00EA1B00"/>
    <w:rsid w:val="00EA1C90"/>
    <w:rsid w:val="00EB0118"/>
    <w:rsid w:val="00EB21DD"/>
    <w:rsid w:val="00EB7495"/>
    <w:rsid w:val="00ED75CE"/>
    <w:rsid w:val="00EF45DF"/>
    <w:rsid w:val="00EF5F04"/>
    <w:rsid w:val="00F15860"/>
    <w:rsid w:val="00F17C63"/>
    <w:rsid w:val="00F267AA"/>
    <w:rsid w:val="00F2714A"/>
    <w:rsid w:val="00F27C73"/>
    <w:rsid w:val="00F328A4"/>
    <w:rsid w:val="00F44D39"/>
    <w:rsid w:val="00F50481"/>
    <w:rsid w:val="00F51070"/>
    <w:rsid w:val="00F53670"/>
    <w:rsid w:val="00F56ADD"/>
    <w:rsid w:val="00F577A1"/>
    <w:rsid w:val="00F64484"/>
    <w:rsid w:val="00F65C48"/>
    <w:rsid w:val="00F8058B"/>
    <w:rsid w:val="00F83B23"/>
    <w:rsid w:val="00F86532"/>
    <w:rsid w:val="00F945A1"/>
    <w:rsid w:val="00F94BFF"/>
    <w:rsid w:val="00FA06F4"/>
    <w:rsid w:val="00FA0FCC"/>
    <w:rsid w:val="00FA22BC"/>
    <w:rsid w:val="00FA29D2"/>
    <w:rsid w:val="00FA4245"/>
    <w:rsid w:val="00FA7774"/>
    <w:rsid w:val="00FA7AD5"/>
    <w:rsid w:val="00FB288B"/>
    <w:rsid w:val="00FD50C1"/>
    <w:rsid w:val="00FF4707"/>
    <w:rsid w:val="00FF4CFD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D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5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9B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D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9B1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B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624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9990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6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changing-ways-support-programme-roadshow-immingham-tickets-125985094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early-days-support-programme-roadshow-immingham-tickets-125986218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docid=TwMcDFDdCBgKyM&amp;tbnid=b00vYG7OLHsDmM:&amp;ved=0CAcQjRw&amp;url=http%3A%2F%2Fwww.thekeyfund.co.uk%2Fblog&amp;ei=ygg0VPu_Jtbzav_hgegN&amp;bvm=bv.76943099,d.d2s&amp;psig=AFQjCNGwHsiRNbXSfi9JCtuI2tJsjXOZyQ&amp;ust=141278264172503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Moors</dc:creator>
  <cp:lastModifiedBy>Roger Moors</cp:lastModifiedBy>
  <cp:revision>2</cp:revision>
  <dcterms:created xsi:type="dcterms:W3CDTF">2014-10-07T15:14:00Z</dcterms:created>
  <dcterms:modified xsi:type="dcterms:W3CDTF">2014-10-07T15:41:00Z</dcterms:modified>
</cp:coreProperties>
</file>